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0CC6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366FDA0D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4"/>
          <w:szCs w:val="24"/>
        </w:rPr>
      </w:pPr>
      <w:r w:rsidRPr="00A13AA0">
        <w:rPr>
          <w:rFonts w:asciiTheme="majorHAnsi" w:hAnsiTheme="majorHAnsi" w:cstheme="majorHAnsi"/>
          <w:b/>
          <w:bCs/>
          <w:sz w:val="24"/>
          <w:szCs w:val="24"/>
        </w:rPr>
        <w:t>Dispensation</w:t>
      </w:r>
      <w:r w:rsidR="00380D85" w:rsidRPr="00A13AA0">
        <w:rPr>
          <w:rFonts w:asciiTheme="majorHAnsi" w:hAnsiTheme="majorHAnsi" w:cstheme="majorHAnsi"/>
          <w:b/>
          <w:bCs/>
          <w:sz w:val="24"/>
          <w:szCs w:val="24"/>
        </w:rPr>
        <w:t>sgesuch</w:t>
      </w:r>
    </w:p>
    <w:p w14:paraId="7C0D018E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9A9A9A"/>
          <w:sz w:val="20"/>
          <w:szCs w:val="20"/>
        </w:rPr>
      </w:pPr>
    </w:p>
    <w:p w14:paraId="1A01A6D0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9A9A9A"/>
          <w:sz w:val="20"/>
          <w:szCs w:val="20"/>
        </w:rPr>
      </w:pPr>
    </w:p>
    <w:p w14:paraId="4C6947B6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  <w:r w:rsidRPr="00A13AA0">
        <w:rPr>
          <w:rFonts w:asciiTheme="majorHAnsi" w:hAnsiTheme="majorHAnsi" w:cstheme="majorHAnsi"/>
          <w:color w:val="000000"/>
          <w:sz w:val="20"/>
          <w:szCs w:val="20"/>
        </w:rPr>
        <w:t>Sehr geehrte</w:t>
      </w:r>
      <w:r w:rsidR="00180372" w:rsidRPr="00A13AA0">
        <w:rPr>
          <w:rFonts w:asciiTheme="majorHAnsi" w:hAnsiTheme="majorHAnsi" w:cstheme="majorHAnsi"/>
          <w:color w:val="000000"/>
          <w:sz w:val="20"/>
          <w:szCs w:val="20"/>
        </w:rPr>
        <w:t>(r)</w:t>
      </w:r>
      <w:r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 ________________________________</w:t>
      </w:r>
    </w:p>
    <w:p w14:paraId="7DF0FC43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210A8CCE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2CC8750F" w14:textId="73DE0E3C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  <w:r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Am </w:t>
      </w:r>
      <w:r w:rsidR="007E1C74" w:rsidRPr="007E1C74">
        <w:rPr>
          <w:rFonts w:asciiTheme="majorHAnsi" w:hAnsiTheme="majorHAnsi" w:cstheme="majorHAnsi"/>
          <w:b/>
          <w:bCs/>
          <w:color w:val="000000"/>
          <w:sz w:val="20"/>
          <w:szCs w:val="20"/>
        </w:rPr>
        <w:t>Donnerstag, 14</w:t>
      </w:r>
      <w:r w:rsidR="00B65103" w:rsidRPr="007E1C74">
        <w:rPr>
          <w:rFonts w:asciiTheme="majorHAnsi" w:hAnsiTheme="majorHAnsi" w:cstheme="majorHAnsi"/>
          <w:b/>
          <w:bCs/>
          <w:color w:val="000000"/>
          <w:sz w:val="20"/>
          <w:szCs w:val="20"/>
        </w:rPr>
        <w:t>. November 20</w:t>
      </w:r>
      <w:r w:rsidR="00030206" w:rsidRPr="007E1C74">
        <w:rPr>
          <w:rFonts w:asciiTheme="majorHAnsi" w:hAnsiTheme="majorHAnsi" w:cstheme="majorHAnsi"/>
          <w:b/>
          <w:bCs/>
          <w:color w:val="000000"/>
          <w:sz w:val="20"/>
          <w:szCs w:val="20"/>
        </w:rPr>
        <w:t>2</w:t>
      </w:r>
      <w:r w:rsidR="007E1C74" w:rsidRPr="007E1C74">
        <w:rPr>
          <w:rFonts w:asciiTheme="majorHAnsi" w:hAnsiTheme="majorHAnsi" w:cstheme="majorHAnsi"/>
          <w:b/>
          <w:bCs/>
          <w:color w:val="000000"/>
          <w:sz w:val="20"/>
          <w:szCs w:val="20"/>
        </w:rPr>
        <w:t>4</w:t>
      </w:r>
      <w:r w:rsidR="007E1C74">
        <w:rPr>
          <w:rFonts w:asciiTheme="majorHAnsi" w:hAnsiTheme="majorHAnsi" w:cstheme="majorHAnsi"/>
          <w:b/>
          <w:bCs/>
          <w:color w:val="000000"/>
          <w:sz w:val="20"/>
          <w:szCs w:val="20"/>
        </w:rPr>
        <w:t>,</w:t>
      </w:r>
      <w:r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 findet der Nationale </w:t>
      </w:r>
      <w:r w:rsidR="00672720" w:rsidRPr="00A13AA0">
        <w:rPr>
          <w:rFonts w:asciiTheme="majorHAnsi" w:hAnsiTheme="majorHAnsi" w:cstheme="majorHAnsi"/>
          <w:color w:val="000000"/>
          <w:sz w:val="20"/>
          <w:szCs w:val="20"/>
        </w:rPr>
        <w:t>Zukunfts</w:t>
      </w:r>
      <w:r w:rsidRPr="00A13AA0">
        <w:rPr>
          <w:rFonts w:asciiTheme="majorHAnsi" w:hAnsiTheme="majorHAnsi" w:cstheme="majorHAnsi"/>
          <w:color w:val="000000"/>
          <w:sz w:val="20"/>
          <w:szCs w:val="20"/>
        </w:rPr>
        <w:t>tag statt. Die Idee ist einfach:</w:t>
      </w:r>
      <w:r w:rsidR="00180372"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Mädchen und </w:t>
      </w:r>
      <w:r w:rsidR="007E1C74">
        <w:rPr>
          <w:rFonts w:asciiTheme="majorHAnsi" w:hAnsiTheme="majorHAnsi" w:cstheme="majorHAnsi"/>
          <w:color w:val="000000"/>
          <w:sz w:val="20"/>
          <w:szCs w:val="20"/>
        </w:rPr>
        <w:t>Buben</w:t>
      </w:r>
      <w:r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4C7DF6" w:rsidRPr="00A13AA0">
        <w:rPr>
          <w:rFonts w:asciiTheme="majorHAnsi" w:hAnsiTheme="majorHAnsi" w:cstheme="majorHAnsi"/>
          <w:color w:val="000000"/>
          <w:sz w:val="20"/>
          <w:szCs w:val="20"/>
        </w:rPr>
        <w:t>gehen mit</w:t>
      </w:r>
      <w:r w:rsidR="00180372"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 ihre</w:t>
      </w:r>
      <w:r w:rsidR="004C7DF6" w:rsidRPr="00A13AA0">
        <w:rPr>
          <w:rFonts w:asciiTheme="majorHAnsi" w:hAnsiTheme="majorHAnsi" w:cstheme="majorHAnsi"/>
          <w:color w:val="000000"/>
          <w:sz w:val="20"/>
          <w:szCs w:val="20"/>
        </w:rPr>
        <w:t>m</w:t>
      </w:r>
      <w:r w:rsidR="00180372"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 Vater,</w:t>
      </w:r>
      <w:r w:rsidR="004C7DF6"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 ihrer Mutter oder einer Begleitperson </w:t>
      </w:r>
      <w:r w:rsidRPr="00A13AA0">
        <w:rPr>
          <w:rFonts w:asciiTheme="majorHAnsi" w:hAnsiTheme="majorHAnsi" w:cstheme="majorHAnsi"/>
          <w:color w:val="000000"/>
          <w:sz w:val="20"/>
          <w:szCs w:val="20"/>
        </w:rPr>
        <w:t>zur Arbeit</w:t>
      </w:r>
      <w:r w:rsidR="00380D85"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 oder sie nehmen an einem Spezialprojekt teil, das vom Zukunftstag angeboten wird</w:t>
      </w:r>
      <w:r w:rsidRPr="00A13AA0">
        <w:rPr>
          <w:rFonts w:asciiTheme="majorHAnsi" w:hAnsiTheme="majorHAnsi" w:cstheme="majorHAnsi"/>
          <w:color w:val="000000"/>
          <w:sz w:val="20"/>
          <w:szCs w:val="20"/>
        </w:rPr>
        <w:t>.</w:t>
      </w:r>
      <w:r w:rsidR="004C7DF6"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 Bei beiden Varianten steht der Seitenwechsel im Zentrum, d.</w:t>
      </w:r>
      <w:r w:rsidR="007C2C71" w:rsidRPr="00A13AA0">
        <w:rPr>
          <w:rFonts w:asciiTheme="majorHAnsi" w:hAnsiTheme="majorHAnsi" w:cstheme="majorHAnsi"/>
          <w:color w:val="000000"/>
          <w:sz w:val="20"/>
          <w:szCs w:val="20"/>
        </w:rPr>
        <w:t> </w:t>
      </w:r>
      <w:r w:rsidR="004C7DF6" w:rsidRPr="00A13AA0">
        <w:rPr>
          <w:rFonts w:asciiTheme="majorHAnsi" w:hAnsiTheme="majorHAnsi" w:cstheme="majorHAnsi"/>
          <w:color w:val="000000"/>
          <w:sz w:val="20"/>
          <w:szCs w:val="20"/>
        </w:rPr>
        <w:t>h. sie entdecken Berufe und Tätigkeiten, in denen ihr Geschlecht untervertreten ist und</w:t>
      </w:r>
      <w:r w:rsidRPr="00A13AA0">
        <w:rPr>
          <w:rFonts w:asciiTheme="majorHAnsi" w:hAnsiTheme="majorHAnsi" w:cstheme="majorHAnsi"/>
          <w:color w:val="222222"/>
          <w:sz w:val="20"/>
          <w:szCs w:val="20"/>
        </w:rPr>
        <w:t xml:space="preserve"> erfahren, wie breit das Spektrum der möglichen Berufe ist</w:t>
      </w:r>
      <w:r w:rsidRPr="00A13AA0">
        <w:rPr>
          <w:rFonts w:asciiTheme="majorHAnsi" w:hAnsiTheme="majorHAnsi" w:cstheme="majorHAnsi"/>
          <w:color w:val="000000"/>
          <w:sz w:val="20"/>
          <w:szCs w:val="20"/>
        </w:rPr>
        <w:t>. Aus die</w:t>
      </w:r>
      <w:r w:rsidR="00672720" w:rsidRPr="00A13AA0">
        <w:rPr>
          <w:rFonts w:asciiTheme="majorHAnsi" w:hAnsiTheme="majorHAnsi" w:cstheme="majorHAnsi"/>
          <w:color w:val="000000"/>
          <w:sz w:val="20"/>
          <w:szCs w:val="20"/>
        </w:rPr>
        <w:t>sem Grund m</w:t>
      </w:r>
      <w:r w:rsidR="0022713C" w:rsidRPr="00A13AA0">
        <w:rPr>
          <w:rFonts w:asciiTheme="majorHAnsi" w:hAnsiTheme="majorHAnsi" w:cstheme="majorHAnsi"/>
          <w:color w:val="000000"/>
          <w:sz w:val="20"/>
          <w:szCs w:val="20"/>
        </w:rPr>
        <w:t>öchte ich, dass meine Tochter/</w:t>
      </w:r>
      <w:r w:rsidR="00672720"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mein Sohn am Zukunftstag teilnimmt. </w:t>
      </w:r>
    </w:p>
    <w:p w14:paraId="213F7919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1B1573D9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  <w:r w:rsidRPr="00A13AA0">
        <w:rPr>
          <w:rFonts w:asciiTheme="majorHAnsi" w:hAnsiTheme="majorHAnsi" w:cstheme="majorHAnsi"/>
          <w:color w:val="000000"/>
          <w:sz w:val="20"/>
          <w:szCs w:val="20"/>
        </w:rPr>
        <w:t>Ich bit</w:t>
      </w:r>
      <w:r w:rsidR="0022713C" w:rsidRPr="00A13AA0">
        <w:rPr>
          <w:rFonts w:asciiTheme="majorHAnsi" w:hAnsiTheme="majorHAnsi" w:cstheme="majorHAnsi"/>
          <w:color w:val="000000"/>
          <w:sz w:val="20"/>
          <w:szCs w:val="20"/>
        </w:rPr>
        <w:t>te Sie deshalb, meine Tochter/</w:t>
      </w:r>
      <w:r w:rsidRPr="00A13AA0">
        <w:rPr>
          <w:rFonts w:asciiTheme="majorHAnsi" w:hAnsiTheme="majorHAnsi" w:cstheme="majorHAnsi"/>
          <w:color w:val="000000"/>
          <w:sz w:val="20"/>
          <w:szCs w:val="20"/>
        </w:rPr>
        <w:t>mein</w:t>
      </w:r>
      <w:r w:rsidR="0020164B" w:rsidRPr="00A13AA0">
        <w:rPr>
          <w:rFonts w:asciiTheme="majorHAnsi" w:hAnsiTheme="majorHAnsi" w:cstheme="majorHAnsi"/>
          <w:color w:val="000000"/>
          <w:sz w:val="20"/>
          <w:szCs w:val="20"/>
        </w:rPr>
        <w:t>en</w:t>
      </w:r>
      <w:r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 Sohn </w:t>
      </w:r>
      <w:r w:rsidR="00672720" w:rsidRPr="00A13AA0">
        <w:rPr>
          <w:rFonts w:asciiTheme="majorHAnsi" w:hAnsiTheme="majorHAnsi" w:cstheme="majorHAnsi"/>
          <w:color w:val="000000"/>
          <w:sz w:val="20"/>
          <w:szCs w:val="20"/>
        </w:rPr>
        <w:t>am Zukunftstag</w:t>
      </w:r>
      <w:r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 vom Schulunterricht zu</w:t>
      </w:r>
    </w:p>
    <w:p w14:paraId="210A156A" w14:textId="77777777" w:rsidR="001C5237" w:rsidRPr="00A13AA0" w:rsidRDefault="00EF7AD9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  <w:r w:rsidRPr="00A13AA0">
        <w:rPr>
          <w:rFonts w:asciiTheme="majorHAnsi" w:hAnsiTheme="majorHAnsi" w:cstheme="majorHAnsi"/>
          <w:color w:val="000000"/>
          <w:sz w:val="20"/>
          <w:szCs w:val="20"/>
        </w:rPr>
        <w:t>d</w:t>
      </w:r>
      <w:r w:rsidR="001C5237" w:rsidRPr="00A13AA0">
        <w:rPr>
          <w:rFonts w:asciiTheme="majorHAnsi" w:hAnsiTheme="majorHAnsi" w:cstheme="majorHAnsi"/>
          <w:color w:val="000000"/>
          <w:sz w:val="20"/>
          <w:szCs w:val="20"/>
        </w:rPr>
        <w:t>ispensieren</w:t>
      </w:r>
      <w:r w:rsidR="00851F81" w:rsidRPr="00A13AA0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1AE44539" w14:textId="77777777" w:rsidR="00672720" w:rsidRPr="00A13AA0" w:rsidRDefault="00672720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42405AA6" w14:textId="77777777" w:rsidR="001C5237" w:rsidRPr="00A13AA0" w:rsidRDefault="001C5237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  <w:r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Name und Klasse: </w:t>
      </w:r>
      <w:r w:rsidR="00401E7B" w:rsidRPr="00A13AA0">
        <w:rPr>
          <w:rFonts w:asciiTheme="majorHAnsi" w:hAnsiTheme="majorHAnsi" w:cstheme="majorHAnsi"/>
          <w:color w:val="000000"/>
          <w:sz w:val="20"/>
          <w:szCs w:val="20"/>
        </w:rPr>
        <w:tab/>
      </w:r>
    </w:p>
    <w:p w14:paraId="39E25BF6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2C684269" w14:textId="2733DEBC" w:rsidR="00686929" w:rsidRPr="00A13AA0" w:rsidRDefault="00851F81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  <w:r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Name </w:t>
      </w:r>
      <w:r w:rsidR="00686929" w:rsidRPr="00A13AA0">
        <w:rPr>
          <w:rFonts w:asciiTheme="majorHAnsi" w:hAnsiTheme="majorHAnsi" w:cstheme="majorHAnsi"/>
          <w:color w:val="000000"/>
          <w:sz w:val="20"/>
          <w:szCs w:val="20"/>
        </w:rPr>
        <w:t>der Begleitperson</w:t>
      </w:r>
      <w:r w:rsidR="00FB1E47" w:rsidRPr="00A13AA0">
        <w:rPr>
          <w:rFonts w:asciiTheme="majorHAnsi" w:hAnsiTheme="majorHAnsi" w:cstheme="majorHAnsi"/>
          <w:color w:val="000000"/>
          <w:sz w:val="20"/>
          <w:szCs w:val="20"/>
        </w:rPr>
        <w:t>:</w:t>
      </w:r>
      <w:r w:rsidR="00686929" w:rsidRPr="00A13AA0">
        <w:rPr>
          <w:rFonts w:asciiTheme="majorHAnsi" w:hAnsiTheme="majorHAnsi" w:cstheme="majorHAnsi"/>
          <w:color w:val="000000"/>
          <w:sz w:val="20"/>
          <w:szCs w:val="20"/>
        </w:rPr>
        <w:tab/>
      </w:r>
    </w:p>
    <w:p w14:paraId="6D97914B" w14:textId="77777777" w:rsidR="00686929" w:rsidRPr="00A13AA0" w:rsidRDefault="00686929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3BEEB50C" w14:textId="36C88BF0" w:rsidR="00851F81" w:rsidRPr="00A13AA0" w:rsidRDefault="00380D85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  <w:r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Beruf </w:t>
      </w:r>
      <w:r w:rsidR="00851F81"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der Begleitperson: </w:t>
      </w:r>
      <w:r w:rsidR="00401E7B" w:rsidRPr="00A13AA0">
        <w:rPr>
          <w:rFonts w:asciiTheme="majorHAnsi" w:hAnsiTheme="majorHAnsi" w:cstheme="majorHAnsi"/>
          <w:color w:val="000000"/>
          <w:sz w:val="20"/>
          <w:szCs w:val="20"/>
        </w:rPr>
        <w:tab/>
      </w:r>
    </w:p>
    <w:p w14:paraId="4FA46E8A" w14:textId="77777777" w:rsidR="00380D85" w:rsidRPr="00A13AA0" w:rsidRDefault="00380D85" w:rsidP="00401E7B">
      <w:pPr>
        <w:tabs>
          <w:tab w:val="left" w:leader="underscore" w:pos="7088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72319486" w14:textId="1BEB61EA" w:rsidR="00851F81" w:rsidRPr="00A13AA0" w:rsidRDefault="00380D85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  <w:r w:rsidRPr="00A13AA0">
        <w:rPr>
          <w:rFonts w:asciiTheme="majorHAnsi" w:hAnsiTheme="majorHAnsi" w:cstheme="majorHAnsi"/>
          <w:b/>
          <w:color w:val="000000"/>
          <w:sz w:val="20"/>
          <w:szCs w:val="20"/>
        </w:rPr>
        <w:t>oder</w:t>
      </w:r>
      <w:r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 Name des Spezialprojekts</w:t>
      </w:r>
      <w:r w:rsidR="00FB1E47" w:rsidRPr="00A13AA0">
        <w:rPr>
          <w:rFonts w:asciiTheme="majorHAnsi" w:hAnsiTheme="majorHAnsi" w:cstheme="majorHAnsi"/>
          <w:color w:val="000000"/>
          <w:sz w:val="20"/>
          <w:szCs w:val="20"/>
        </w:rPr>
        <w:t>:</w:t>
      </w:r>
      <w:r w:rsidR="00401E7B" w:rsidRPr="00A13AA0">
        <w:rPr>
          <w:rFonts w:asciiTheme="majorHAnsi" w:hAnsiTheme="majorHAnsi" w:cstheme="majorHAnsi"/>
          <w:color w:val="000000"/>
          <w:sz w:val="20"/>
          <w:szCs w:val="20"/>
        </w:rPr>
        <w:tab/>
      </w:r>
    </w:p>
    <w:p w14:paraId="731BC433" w14:textId="77777777" w:rsidR="00851F81" w:rsidRPr="00A13AA0" w:rsidRDefault="00851F81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0B42CB8C" w14:textId="77777777" w:rsidR="001C5237" w:rsidRPr="00A13AA0" w:rsidRDefault="00851F81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  <w:r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Name des Betriebs/der Organisation: </w:t>
      </w:r>
      <w:r w:rsidR="00401E7B" w:rsidRPr="00A13AA0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380D85" w:rsidRPr="00A13AA0">
        <w:rPr>
          <w:rFonts w:asciiTheme="majorHAnsi" w:hAnsiTheme="majorHAnsi" w:cstheme="majorHAnsi"/>
          <w:color w:val="000000"/>
          <w:sz w:val="20"/>
          <w:szCs w:val="20"/>
        </w:rPr>
        <w:br/>
      </w:r>
    </w:p>
    <w:p w14:paraId="1C876672" w14:textId="77777777" w:rsidR="00401E7B" w:rsidRPr="00A13AA0" w:rsidRDefault="00401E7B" w:rsidP="00401E7B">
      <w:pPr>
        <w:tabs>
          <w:tab w:val="left" w:leader="underscore" w:pos="7088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1171D9D1" w14:textId="77777777" w:rsidR="00672720" w:rsidRPr="00A13AA0" w:rsidRDefault="00672720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57BDD575" w14:textId="57A34139" w:rsidR="00401E7B" w:rsidRPr="00A13AA0" w:rsidRDefault="00380D85" w:rsidP="00380D85">
      <w:pPr>
        <w:autoSpaceDE w:val="0"/>
        <w:autoSpaceDN w:val="0"/>
        <w:adjustRightInd w:val="0"/>
        <w:snapToGrid w:val="0"/>
        <w:ind w:left="0" w:right="50"/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</w:pPr>
      <w:r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 xml:space="preserve">Ort, </w:t>
      </w:r>
      <w:r w:rsidR="001C5237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 xml:space="preserve">Datum </w:t>
      </w:r>
      <w:r w:rsidR="0022713C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22713C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1C5237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>Unterschrift</w:t>
      </w:r>
      <w:r w:rsidR="0022713C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 xml:space="preserve"> der Eltern</w:t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22713C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FB1E47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br/>
      </w:r>
    </w:p>
    <w:p w14:paraId="28B2BBA1" w14:textId="77777777" w:rsidR="00DF2C09" w:rsidRPr="00A13AA0" w:rsidRDefault="00DF2C09" w:rsidP="00DF2C09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  <w:r w:rsidRPr="00A13AA0">
        <w:rPr>
          <w:rFonts w:asciiTheme="majorHAnsi" w:hAnsiTheme="majorHAnsi" w:cstheme="majorHAnsi"/>
          <w:color w:val="000000"/>
          <w:sz w:val="20"/>
          <w:szCs w:val="20"/>
        </w:rPr>
        <w:t>PS: Der Zukunftstag ist allen Schülerinnen und Schülern zu empfehlen!</w:t>
      </w:r>
    </w:p>
    <w:p w14:paraId="6BD4C5F5" w14:textId="740B42DE" w:rsidR="00DF2C09" w:rsidRPr="00A13AA0" w:rsidRDefault="00DF2C09" w:rsidP="00DF2C09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FF"/>
          <w:sz w:val="20"/>
          <w:szCs w:val="20"/>
        </w:rPr>
      </w:pPr>
      <w:r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Weitere Informationen unter </w:t>
      </w:r>
      <w:hyperlink r:id="rId6" w:history="1">
        <w:r w:rsidR="002A627C" w:rsidRPr="00A13AA0">
          <w:rPr>
            <w:rStyle w:val="Hyperlink"/>
            <w:rFonts w:asciiTheme="majorHAnsi" w:hAnsiTheme="majorHAnsi" w:cstheme="majorHAnsi"/>
            <w:color w:val="auto"/>
            <w:sz w:val="20"/>
            <w:szCs w:val="20"/>
          </w:rPr>
          <w:t>www.nationalerzukunftstag.ch</w:t>
        </w:r>
      </w:hyperlink>
    </w:p>
    <w:p w14:paraId="5CBB4A3A" w14:textId="77777777" w:rsidR="00397A65" w:rsidRPr="00A13AA0" w:rsidRDefault="00397A65" w:rsidP="0022713C">
      <w:pPr>
        <w:autoSpaceDE w:val="0"/>
        <w:autoSpaceDN w:val="0"/>
        <w:adjustRightInd w:val="0"/>
        <w:snapToGrid w:val="0"/>
        <w:ind w:left="0" w:right="-1084"/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</w:pPr>
    </w:p>
    <w:p w14:paraId="181B8796" w14:textId="6B5E144A" w:rsidR="00401E7B" w:rsidRPr="00A13AA0" w:rsidRDefault="00401E7B" w:rsidP="00401E7B">
      <w:pPr>
        <w:tabs>
          <w:tab w:val="left" w:leader="dot" w:pos="11057"/>
        </w:tabs>
        <w:autoSpaceDE w:val="0"/>
        <w:autoSpaceDN w:val="0"/>
        <w:adjustRightInd w:val="0"/>
        <w:snapToGrid w:val="0"/>
        <w:ind w:left="-1276" w:right="-1225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sym w:font="Wingdings 2" w:char="F026"/>
      </w:r>
      <w:r w:rsidRPr="00A13AA0">
        <w:rPr>
          <w:rFonts w:asciiTheme="majorHAnsi" w:hAnsiTheme="majorHAnsi" w:cstheme="majorHAnsi"/>
          <w:bCs/>
          <w:color w:val="000000"/>
          <w:sz w:val="20"/>
          <w:szCs w:val="20"/>
        </w:rPr>
        <w:tab/>
      </w:r>
    </w:p>
    <w:p w14:paraId="732D4A46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2B8755E5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</w:p>
    <w:p w14:paraId="01F6EC6A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  <w:r w:rsidRPr="00A13AA0">
        <w:rPr>
          <w:rFonts w:asciiTheme="majorHAnsi" w:hAnsiTheme="majorHAnsi" w:cstheme="majorHAnsi"/>
          <w:color w:val="000000"/>
          <w:sz w:val="20"/>
          <w:szCs w:val="20"/>
        </w:rPr>
        <w:t>Bestätigung der Schulleitung</w:t>
      </w:r>
      <w:r w:rsidR="0022713C" w:rsidRPr="00A13AA0">
        <w:rPr>
          <w:rFonts w:asciiTheme="majorHAnsi" w:hAnsiTheme="majorHAnsi" w:cstheme="majorHAnsi"/>
          <w:color w:val="000000"/>
          <w:sz w:val="20"/>
          <w:szCs w:val="20"/>
        </w:rPr>
        <w:t>/der Klassenlehrperson</w:t>
      </w:r>
    </w:p>
    <w:p w14:paraId="1E94594D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3C329931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color w:val="000000"/>
          <w:sz w:val="20"/>
          <w:szCs w:val="20"/>
        </w:rPr>
      </w:pPr>
      <w:r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_________________________ ist </w:t>
      </w:r>
      <w:r w:rsidR="00DF2C09"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am Zukunftstag </w:t>
      </w:r>
      <w:r w:rsidRPr="00A13AA0">
        <w:rPr>
          <w:rFonts w:asciiTheme="majorHAnsi" w:hAnsiTheme="majorHAnsi" w:cstheme="majorHAnsi"/>
          <w:color w:val="000000"/>
          <w:sz w:val="20"/>
          <w:szCs w:val="20"/>
        </w:rPr>
        <w:t>vom Unterricht</w:t>
      </w:r>
      <w:r w:rsidR="00DF2C09" w:rsidRPr="00A13AA0">
        <w:rPr>
          <w:rFonts w:asciiTheme="majorHAnsi" w:hAnsiTheme="majorHAnsi" w:cstheme="majorHAnsi"/>
          <w:color w:val="000000"/>
          <w:sz w:val="20"/>
          <w:szCs w:val="20"/>
        </w:rPr>
        <w:t xml:space="preserve"> dispensiert</w:t>
      </w:r>
      <w:r w:rsidRPr="00A13AA0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7C2BCBCE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3736AA54" w14:textId="77777777" w:rsidR="00672720" w:rsidRPr="00A13AA0" w:rsidRDefault="00672720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4731222C" w14:textId="77777777" w:rsidR="001C5237" w:rsidRPr="00A13AA0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42F8BAAA" w14:textId="77777777" w:rsidR="00902107" w:rsidRPr="00A13AA0" w:rsidRDefault="00380D85" w:rsidP="0020164B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</w:pPr>
      <w:r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 xml:space="preserve">Ort, </w:t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 xml:space="preserve">Datum </w:t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>Unterschrift</w:t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="00672720"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  <w:r w:rsidRPr="00A13AA0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ab/>
      </w:r>
    </w:p>
    <w:sectPr w:rsidR="00902107" w:rsidRPr="00A13AA0" w:rsidSect="00D0114B">
      <w:headerReference w:type="default" r:id="rId7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C1EB" w14:textId="77777777" w:rsidR="00D0114B" w:rsidRDefault="00D0114B" w:rsidP="001C5237">
      <w:r>
        <w:separator/>
      </w:r>
    </w:p>
  </w:endnote>
  <w:endnote w:type="continuationSeparator" w:id="0">
    <w:p w14:paraId="0B462742" w14:textId="77777777" w:rsidR="00D0114B" w:rsidRDefault="00D0114B" w:rsidP="001C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ECF0" w14:textId="77777777" w:rsidR="00D0114B" w:rsidRDefault="00D0114B" w:rsidP="001C5237">
      <w:r>
        <w:separator/>
      </w:r>
    </w:p>
  </w:footnote>
  <w:footnote w:type="continuationSeparator" w:id="0">
    <w:p w14:paraId="73EB5049" w14:textId="77777777" w:rsidR="00D0114B" w:rsidRDefault="00D0114B" w:rsidP="001C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BC5B" w14:textId="4D8DC33B" w:rsidR="001C5237" w:rsidRDefault="008A408D" w:rsidP="001C5237">
    <w:pPr>
      <w:pStyle w:val="Kopfzeile"/>
      <w:ind w:left="0"/>
    </w:pPr>
    <w:r>
      <w:rPr>
        <w:noProof/>
        <w:lang w:eastAsia="de-CH"/>
      </w:rPr>
      <w:drawing>
        <wp:inline distT="0" distB="0" distL="0" distR="0" wp14:anchorId="529D4E37" wp14:editId="736D922D">
          <wp:extent cx="2160000" cy="620924"/>
          <wp:effectExtent l="0" t="0" r="0" b="8255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209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878413" w14:textId="77777777" w:rsidR="00A13AA0" w:rsidRDefault="00A13AA0" w:rsidP="001C5237">
    <w:pPr>
      <w:pStyle w:val="Kopfzeile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37"/>
    <w:rsid w:val="00014BA9"/>
    <w:rsid w:val="00030206"/>
    <w:rsid w:val="000569FA"/>
    <w:rsid w:val="000B3ED2"/>
    <w:rsid w:val="00157C9E"/>
    <w:rsid w:val="001621F7"/>
    <w:rsid w:val="00180372"/>
    <w:rsid w:val="001C5237"/>
    <w:rsid w:val="001C72D9"/>
    <w:rsid w:val="001E7BBE"/>
    <w:rsid w:val="0020164B"/>
    <w:rsid w:val="0022713C"/>
    <w:rsid w:val="002A627C"/>
    <w:rsid w:val="00380D85"/>
    <w:rsid w:val="00390609"/>
    <w:rsid w:val="00397A65"/>
    <w:rsid w:val="003D627C"/>
    <w:rsid w:val="00401E7B"/>
    <w:rsid w:val="004B2EF0"/>
    <w:rsid w:val="004C7DF6"/>
    <w:rsid w:val="004D14EA"/>
    <w:rsid w:val="005C4DF0"/>
    <w:rsid w:val="00672720"/>
    <w:rsid w:val="00686929"/>
    <w:rsid w:val="006F3F09"/>
    <w:rsid w:val="007C2C71"/>
    <w:rsid w:val="007E1C74"/>
    <w:rsid w:val="00831AFC"/>
    <w:rsid w:val="008325FC"/>
    <w:rsid w:val="00851F81"/>
    <w:rsid w:val="00871514"/>
    <w:rsid w:val="00881A54"/>
    <w:rsid w:val="008A408D"/>
    <w:rsid w:val="00902107"/>
    <w:rsid w:val="009237D9"/>
    <w:rsid w:val="009436C1"/>
    <w:rsid w:val="00967495"/>
    <w:rsid w:val="00A000EC"/>
    <w:rsid w:val="00A13AA0"/>
    <w:rsid w:val="00B51746"/>
    <w:rsid w:val="00B65103"/>
    <w:rsid w:val="00B87906"/>
    <w:rsid w:val="00BB7E81"/>
    <w:rsid w:val="00BE4542"/>
    <w:rsid w:val="00C4530E"/>
    <w:rsid w:val="00CD70F0"/>
    <w:rsid w:val="00CE3136"/>
    <w:rsid w:val="00D0114B"/>
    <w:rsid w:val="00DB6C7E"/>
    <w:rsid w:val="00DF2C09"/>
    <w:rsid w:val="00EA7998"/>
    <w:rsid w:val="00EB26FD"/>
    <w:rsid w:val="00EE24B1"/>
    <w:rsid w:val="00EF7AD9"/>
    <w:rsid w:val="00F82BEC"/>
    <w:rsid w:val="00FB1E47"/>
    <w:rsid w:val="00FB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45D21D8A"/>
  <w15:docId w15:val="{B07EA14E-6B21-41E9-A896-2A0F0AA4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2107"/>
    <w:pPr>
      <w:ind w:left="720"/>
    </w:pPr>
    <w:rPr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C5237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52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5237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1C52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5237"/>
    <w:rPr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2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237"/>
    <w:rPr>
      <w:rFonts w:ascii="Tahoma" w:hAnsi="Tahoma" w:cs="Tahoma"/>
      <w:sz w:val="16"/>
      <w:szCs w:val="16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6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692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6929"/>
    <w:rPr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69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6929"/>
    <w:rPr>
      <w:b/>
      <w:bCs/>
      <w:lang w:val="de-CH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6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alerzukunftstag.ch/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esign1_PP_NZT2022">
  <a:themeElements>
    <a:clrScheme name="NZT2022">
      <a:dk1>
        <a:srgbClr val="D7544B"/>
      </a:dk1>
      <a:lt1>
        <a:srgbClr val="F3D1CE"/>
      </a:lt1>
      <a:dk2>
        <a:srgbClr val="D7544B"/>
      </a:dk2>
      <a:lt2>
        <a:srgbClr val="FFFFFF"/>
      </a:lt2>
      <a:accent1>
        <a:srgbClr val="168D8C"/>
      </a:accent1>
      <a:accent2>
        <a:srgbClr val="C9E4E4"/>
      </a:accent2>
      <a:accent3>
        <a:srgbClr val="EBCF28"/>
      </a:accent3>
      <a:accent4>
        <a:srgbClr val="F2EBBC"/>
      </a:accent4>
      <a:accent5>
        <a:srgbClr val="5957C6"/>
      </a:accent5>
      <a:accent6>
        <a:srgbClr val="007048"/>
      </a:accent6>
      <a:hlink>
        <a:srgbClr val="000000"/>
      </a:hlink>
      <a:folHlink>
        <a:srgbClr val="000000"/>
      </a:folHlink>
    </a:clrScheme>
    <a:fontScheme name="Benutzerdefiniert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ign1_PP_NZT2022" id="{E6C12499-7F3B-4A7A-B646-95E8E5DE7685}" vid="{A96A477D-A3C7-4009-AEA3-F4FE54A80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BA1FFCDD036A40991ECF79CECCD448" ma:contentTypeVersion="18" ma:contentTypeDescription="Ein neues Dokument erstellen." ma:contentTypeScope="" ma:versionID="fce6abf1982bbfdfa8ddf1c635855ba6">
  <xsd:schema xmlns:xsd="http://www.w3.org/2001/XMLSchema" xmlns:xs="http://www.w3.org/2001/XMLSchema" xmlns:p="http://schemas.microsoft.com/office/2006/metadata/properties" xmlns:ns2="ce4ab51f-c154-49f1-b8e6-6797d6b00d95" xmlns:ns3="4f199f20-498d-484e-8b4a-7682393b330d" targetNamespace="http://schemas.microsoft.com/office/2006/metadata/properties" ma:root="true" ma:fieldsID="444c3138ccf78d9f2c0aa08785e2b4d8" ns2:_="" ns3:_="">
    <xsd:import namespace="ce4ab51f-c154-49f1-b8e6-6797d6b00d95"/>
    <xsd:import namespace="4f199f20-498d-484e-8b4a-7682393b3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ab51f-c154-49f1-b8e6-6797d6b00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b41d1a57-3e80-4198-a92f-97e426ee95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99f20-498d-484e-8b4a-7682393b330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80d217-7dbf-423c-a13f-9a2452d7f0d5}" ma:internalName="TaxCatchAll" ma:showField="CatchAllData" ma:web="4f199f20-498d-484e-8b4a-7682393b3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ab51f-c154-49f1-b8e6-6797d6b00d95">
      <Terms xmlns="http://schemas.microsoft.com/office/infopath/2007/PartnerControls"/>
    </lcf76f155ced4ddcb4097134ff3c332f>
    <TaxCatchAll xmlns="4f199f20-498d-484e-8b4a-7682393b330d" xsi:nil="true"/>
  </documentManagement>
</p:properties>
</file>

<file path=customXml/itemProps1.xml><?xml version="1.0" encoding="utf-8"?>
<ds:datastoreItem xmlns:ds="http://schemas.openxmlformats.org/officeDocument/2006/customXml" ds:itemID="{51F9D00B-FD64-48B7-AD9A-E6C255A13CD7}"/>
</file>

<file path=customXml/itemProps2.xml><?xml version="1.0" encoding="utf-8"?>
<ds:datastoreItem xmlns:ds="http://schemas.openxmlformats.org/officeDocument/2006/customXml" ds:itemID="{B2996668-56FE-4E6C-8911-385B874635CE}"/>
</file>

<file path=customXml/itemProps3.xml><?xml version="1.0" encoding="utf-8"?>
<ds:datastoreItem xmlns:ds="http://schemas.openxmlformats.org/officeDocument/2006/customXml" ds:itemID="{A5F6931A-2EC7-48CF-920A-347985D51E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Links>
    <vt:vector size="6" baseType="variant">
      <vt:variant>
        <vt:i4>917530</vt:i4>
      </vt:variant>
      <vt:variant>
        <vt:i4>0</vt:i4>
      </vt:variant>
      <vt:variant>
        <vt:i4>0</vt:i4>
      </vt:variant>
      <vt:variant>
        <vt:i4>5</vt:i4>
      </vt:variant>
      <vt:variant>
        <vt:lpwstr>http://www.nationalerzukunftstag.ch/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Schläppi</dc:creator>
  <cp:lastModifiedBy>Rahel Wagner</cp:lastModifiedBy>
  <cp:revision>2</cp:revision>
  <cp:lastPrinted>2014-02-17T15:45:00Z</cp:lastPrinted>
  <dcterms:created xsi:type="dcterms:W3CDTF">2024-08-30T11:42:00Z</dcterms:created>
  <dcterms:modified xsi:type="dcterms:W3CDTF">2024-08-30T11:42:00Z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0x0101003EBA1FFCDD036A40991ECF79CECCD448</vt:lpwstr>
  </property>
</Properties>
</file>